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FE3" w14:textId="0C7CBB25" w:rsidR="000160A1" w:rsidRDefault="000160A1">
      <w:pPr>
        <w:rPr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Orthodox Marketplace</w:t>
      </w:r>
    </w:p>
    <w:p w14:paraId="282444EC" w14:textId="1274DA58" w:rsidR="000160A1" w:rsidRDefault="000160A1">
      <w:pPr>
        <w:rPr>
          <w:b/>
          <w:bCs/>
          <w:sz w:val="28"/>
          <w:szCs w:val="28"/>
        </w:rPr>
      </w:pPr>
    </w:p>
    <w:p w14:paraId="1B45D7B7" w14:textId="3D92A1DD" w:rsidR="000160A1" w:rsidRDefault="000160A1" w:rsidP="000160A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2DFC306" wp14:editId="3607C140">
            <wp:extent cx="5715000" cy="7391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1_l1_The_Chu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5FA6374" wp14:editId="628D8878">
            <wp:extent cx="5715000" cy="7340600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1_l2_The_Church_Student_Page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A436B2B" wp14:editId="6AB943B9">
            <wp:extent cx="5715000" cy="7391400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1_l3_The_Church_Student_Page_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BDBADA9" wp14:editId="60681222">
            <wp:extent cx="5715000" cy="73914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1_l4_The_Church_Student_Page_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5B62A58F" wp14:editId="138C7AD8">
            <wp:extent cx="5715000" cy="7391400"/>
            <wp:effectExtent l="0" t="0" r="0" b="0"/>
            <wp:docPr id="5" name="Picture 5" descr="A picture containing newspape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21_l5_The_Church_Student_Page_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3D587653" wp14:editId="30D60AE4">
            <wp:extent cx="5715000" cy="7391400"/>
            <wp:effectExtent l="0" t="0" r="0" b="0"/>
            <wp:docPr id="6" name="Picture 6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1_l6_The_Church_Student_Page_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73D1" w14:textId="68262AD3" w:rsidR="000160A1" w:rsidRPr="000160A1" w:rsidRDefault="000160A1" w:rsidP="000160A1">
      <w:pPr>
        <w:rPr>
          <w:b/>
          <w:bCs/>
          <w:sz w:val="24"/>
          <w:szCs w:val="24"/>
        </w:rPr>
      </w:pPr>
      <w:r w:rsidRPr="000160A1">
        <w:rPr>
          <w:b/>
          <w:bCs/>
          <w:sz w:val="24"/>
          <w:szCs w:val="24"/>
        </w:rPr>
        <w:t>The Church: We are One in Christ Student Book</w:t>
      </w:r>
    </w:p>
    <w:p w14:paraId="27E915D2" w14:textId="1060AEFF" w:rsidR="000160A1" w:rsidRPr="000160A1" w:rsidRDefault="000160A1" w:rsidP="000160A1">
      <w:pPr>
        <w:rPr>
          <w:b/>
          <w:bCs/>
          <w:sz w:val="24"/>
          <w:szCs w:val="24"/>
        </w:rPr>
      </w:pPr>
      <w:r w:rsidRPr="000160A1">
        <w:rPr>
          <w:b/>
          <w:bCs/>
          <w:sz w:val="24"/>
          <w:szCs w:val="24"/>
        </w:rPr>
        <w:t xml:space="preserve">This colorful and energetic zine explores what the Church; the Body of Christ, a community united in Him which we enter into through Baptism. It outlines its formation and </w:t>
      </w:r>
      <w:r w:rsidRPr="000160A1">
        <w:rPr>
          <w:b/>
          <w:bCs/>
          <w:sz w:val="24"/>
          <w:szCs w:val="24"/>
        </w:rPr>
        <w:lastRenderedPageBreak/>
        <w:t>development from Apostolic times to the present day, explores its worship and describes its various manifestation in our world. Student Book</w:t>
      </w:r>
    </w:p>
    <w:sectPr w:rsidR="000160A1" w:rsidRPr="000160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8FE7" w14:textId="77777777" w:rsidR="00EC4EC9" w:rsidRDefault="00EC4EC9" w:rsidP="00DB4CCF">
      <w:pPr>
        <w:spacing w:after="0" w:line="240" w:lineRule="auto"/>
      </w:pPr>
      <w:r>
        <w:separator/>
      </w:r>
    </w:p>
  </w:endnote>
  <w:endnote w:type="continuationSeparator" w:id="0">
    <w:p w14:paraId="774EAC9D" w14:textId="77777777" w:rsidR="00EC4EC9" w:rsidRDefault="00EC4EC9" w:rsidP="00D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2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2D67B" w14:textId="4C365F25" w:rsidR="00DB4CCF" w:rsidRDefault="00DB4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1EF86" w14:textId="77777777" w:rsidR="00DB4CCF" w:rsidRDefault="00DB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4EDD" w14:textId="77777777" w:rsidR="00EC4EC9" w:rsidRDefault="00EC4EC9" w:rsidP="00DB4CCF">
      <w:pPr>
        <w:spacing w:after="0" w:line="240" w:lineRule="auto"/>
      </w:pPr>
      <w:r>
        <w:separator/>
      </w:r>
    </w:p>
  </w:footnote>
  <w:footnote w:type="continuationSeparator" w:id="0">
    <w:p w14:paraId="469BE7CE" w14:textId="77777777" w:rsidR="00EC4EC9" w:rsidRDefault="00EC4EC9" w:rsidP="00DB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1"/>
    <w:rsid w:val="000160A1"/>
    <w:rsid w:val="00DB4CCF"/>
    <w:rsid w:val="00E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C5B2"/>
  <w15:chartTrackingRefBased/>
  <w15:docId w15:val="{29F9326D-1B85-438E-8676-AFE42A1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CF"/>
  </w:style>
  <w:style w:type="paragraph" w:styleId="Footer">
    <w:name w:val="footer"/>
    <w:basedOn w:val="Normal"/>
    <w:link w:val="FooterChar"/>
    <w:uiPriority w:val="99"/>
    <w:unhideWhenUsed/>
    <w:rsid w:val="00DB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Gorica Malesevic</cp:lastModifiedBy>
  <cp:revision>2</cp:revision>
  <dcterms:created xsi:type="dcterms:W3CDTF">2019-07-09T21:23:00Z</dcterms:created>
  <dcterms:modified xsi:type="dcterms:W3CDTF">2019-07-10T13:06:00Z</dcterms:modified>
</cp:coreProperties>
</file>